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5D48" w:rsidRDefault="00F05D48">
      <w:pPr>
        <w:rPr>
          <w:lang w:val="en-US"/>
        </w:rPr>
      </w:pPr>
      <w:r>
        <w:rPr>
          <w:lang w:val="en-US"/>
        </w:rPr>
        <w:t>30.11</w:t>
      </w:r>
      <w:r w:rsidR="00692268">
        <w:rPr>
          <w:lang w:val="en-US"/>
        </w:rPr>
        <w:t xml:space="preserve"> чит с 118-119,конспект</w:t>
      </w:r>
    </w:p>
    <w:p w:rsidR="00692268" w:rsidRDefault="00692268">
      <w:r>
        <w:rPr>
          <w:lang w:val="en-US"/>
        </w:rPr>
        <w:t xml:space="preserve">4.12 чит </w:t>
      </w:r>
      <w:r w:rsidR="00E30B6E">
        <w:rPr>
          <w:lang w:val="en-US"/>
        </w:rPr>
        <w:t>Квітка-Основ'яненка “Маруся"(письм план повісті)</w:t>
      </w:r>
    </w:p>
    <w:sectPr w:rsidR="006922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48"/>
    <w:rsid w:val="00692268"/>
    <w:rsid w:val="00E30B6E"/>
    <w:rsid w:val="00F0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701885"/>
  <w15:chartTrackingRefBased/>
  <w15:docId w15:val="{5CAE6D0C-963A-3C47-B428-41A1B876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4</cp:revision>
  <dcterms:created xsi:type="dcterms:W3CDTF">2020-11-26T18:29:00Z</dcterms:created>
  <dcterms:modified xsi:type="dcterms:W3CDTF">2020-11-26T18:30:00Z</dcterms:modified>
</cp:coreProperties>
</file>